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314"/>
      </w:tblGrid>
      <w:tr w:rsidR="00121D3A" w:rsidRPr="00117248" w:rsidTr="00CF3F1D">
        <w:trPr>
          <w:cantSplit/>
          <w:trHeight w:val="1070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3A" w:rsidRPr="001D6E3B" w:rsidRDefault="00121D3A" w:rsidP="00917F1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46BFB3D" wp14:editId="3D91F42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62230</wp:posOffset>
                  </wp:positionV>
                  <wp:extent cx="457200" cy="571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350DCC5" wp14:editId="703223C4">
                      <wp:extent cx="443230" cy="548005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34.9pt;height:43.15pt;mso-position-horizontal-relative:char;mso-position-vertical-relative:line" coordsize="44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Pw5XbAAAAAwEAAA8AAABkcnMv&#10;ZG93bnJldi54bWxMj0FLxDAQhe+C/yGM4EXcdF0ttTZdRBBE8LC7CntMm7GpJpPSpLv13zt60cuD&#10;4Q3vfa9az96JA46xD6RguchAILXB9NQpeN09XhYgYtJktAuECr4wwro+Pal0acKRNnjYpk5wCMVS&#10;K7ApDaWUsbXodVyEAYm99zB6nfgcO2lGfeRw7+RVluXS6564weoBHyy2n9vJK3hu84uPZTPtffHy&#10;Zlc3bv+UdtdKnZ/N93cgEs7p7xl+8BkdamZqwkQmCqeAh6RfZS+/5RWNgiJf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bT8OV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432;height:548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3A" w:rsidRPr="001D6E3B" w:rsidRDefault="00121D3A" w:rsidP="00917F17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8"/>
                <w:lang w:val="ro-RO" w:eastAsia="en-US"/>
              </w:rPr>
            </w:pPr>
            <w:r w:rsidRPr="001D6E3B">
              <w:rPr>
                <w:b/>
                <w:sz w:val="28"/>
                <w:lang w:val="ro-RO" w:eastAsia="en-US"/>
              </w:rPr>
              <w:t>INSTITUŢIA PUBLICĂ</w:t>
            </w:r>
          </w:p>
          <w:p w:rsidR="00121D3A" w:rsidRPr="001D6E3B" w:rsidRDefault="00121D3A" w:rsidP="00917F17">
            <w:pPr>
              <w:tabs>
                <w:tab w:val="center" w:pos="4819"/>
                <w:tab w:val="right" w:pos="9638"/>
              </w:tabs>
              <w:jc w:val="center"/>
              <w:rPr>
                <w:rFonts w:eastAsiaTheme="majorEastAsia"/>
                <w:b/>
                <w:sz w:val="16"/>
                <w:lang w:val="it-IT" w:eastAsia="en-US"/>
              </w:rPr>
            </w:pPr>
            <w:r w:rsidRPr="001D6E3B">
              <w:rPr>
                <w:b/>
                <w:sz w:val="28"/>
                <w:lang w:val="ro-RO" w:eastAsia="en-US"/>
              </w:rPr>
              <w:t xml:space="preserve"> UNIVERSITATEA DE STAT DE MEDICINĂ ŞI FARMACIE „NICOLAE TESTEMIŢANU”</w:t>
            </w:r>
          </w:p>
        </w:tc>
      </w:tr>
    </w:tbl>
    <w:p w:rsidR="00121D3A" w:rsidRDefault="00121D3A">
      <w:pPr>
        <w:rPr>
          <w:lang w:val="en-US"/>
        </w:rPr>
      </w:pPr>
    </w:p>
    <w:p w:rsidR="004B4E45" w:rsidRDefault="004B4E45" w:rsidP="00CF3F1D">
      <w:pPr>
        <w:keepNext/>
        <w:jc w:val="center"/>
        <w:outlineLvl w:val="2"/>
        <w:rPr>
          <w:b/>
          <w:sz w:val="24"/>
          <w:szCs w:val="24"/>
          <w:lang w:val="ro-RO"/>
        </w:rPr>
      </w:pPr>
    </w:p>
    <w:p w:rsidR="00CF3F1D" w:rsidRPr="00CF3F1D" w:rsidRDefault="00CF3F1D" w:rsidP="00CF3F1D">
      <w:pPr>
        <w:keepNext/>
        <w:jc w:val="center"/>
        <w:outlineLvl w:val="2"/>
        <w:rPr>
          <w:b/>
          <w:sz w:val="24"/>
          <w:szCs w:val="24"/>
          <w:lang w:val="ro-RO"/>
        </w:rPr>
      </w:pPr>
      <w:r w:rsidRPr="00CF3F1D">
        <w:rPr>
          <w:b/>
          <w:sz w:val="24"/>
          <w:szCs w:val="24"/>
          <w:lang w:val="ro-RO"/>
        </w:rPr>
        <w:t xml:space="preserve">Orarul prelegerilor </w:t>
      </w:r>
      <w:smartTag w:uri="urn:schemas-microsoft-com:office:smarttags" w:element="PersonName">
        <w:smartTagPr>
          <w:attr w:name="ProductID" w:val="la Oncologie"/>
        </w:smartTagPr>
        <w:r w:rsidRPr="00CF3F1D">
          <w:rPr>
            <w:b/>
            <w:sz w:val="24"/>
            <w:szCs w:val="24"/>
            <w:lang w:val="ro-RO"/>
          </w:rPr>
          <w:t>la Oncologie</w:t>
        </w:r>
      </w:smartTag>
      <w:r w:rsidRPr="00CF3F1D">
        <w:rPr>
          <w:b/>
          <w:sz w:val="24"/>
          <w:szCs w:val="24"/>
          <w:lang w:val="ro-RO"/>
        </w:rPr>
        <w:t xml:space="preserve"> pentru studenţii an. IV, facultatea Medicină nr.1 și nr. 2</w:t>
      </w:r>
    </w:p>
    <w:p w:rsidR="00CF3F1D" w:rsidRPr="00CF3F1D" w:rsidRDefault="00CF3F1D" w:rsidP="00CF3F1D">
      <w:pPr>
        <w:keepNext/>
        <w:jc w:val="center"/>
        <w:outlineLvl w:val="2"/>
        <w:rPr>
          <w:b/>
          <w:sz w:val="24"/>
          <w:szCs w:val="24"/>
          <w:lang w:val="ro-RO"/>
        </w:rPr>
      </w:pPr>
      <w:r w:rsidRPr="00CF3F1D">
        <w:rPr>
          <w:b/>
          <w:sz w:val="24"/>
          <w:szCs w:val="24"/>
          <w:lang w:val="ro-RO"/>
        </w:rPr>
        <w:t>USMF „Nicolae Testemiţanu” pe anul de studii  2018 – 2019</w:t>
      </w:r>
    </w:p>
    <w:p w:rsidR="00CF3F1D" w:rsidRPr="00CF3F1D" w:rsidRDefault="00CF3F1D" w:rsidP="00CF3F1D">
      <w:pPr>
        <w:keepNext/>
        <w:jc w:val="center"/>
        <w:outlineLvl w:val="2"/>
        <w:rPr>
          <w:b/>
          <w:sz w:val="24"/>
          <w:szCs w:val="24"/>
          <w:lang w:val="ro-RO"/>
        </w:rPr>
      </w:pPr>
      <w:r w:rsidRPr="00CF3F1D">
        <w:rPr>
          <w:b/>
          <w:sz w:val="24"/>
          <w:szCs w:val="24"/>
          <w:lang w:val="ro-RO"/>
        </w:rPr>
        <w:t>Semestrul II</w:t>
      </w:r>
    </w:p>
    <w:p w:rsidR="00CF3F1D" w:rsidRPr="00CF3F1D" w:rsidRDefault="00CF3F1D" w:rsidP="00CF3F1D">
      <w:pPr>
        <w:keepNext/>
        <w:jc w:val="center"/>
        <w:outlineLvl w:val="2"/>
        <w:rPr>
          <w:sz w:val="24"/>
          <w:szCs w:val="24"/>
          <w:lang w:val="ro-RO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"/>
        <w:gridCol w:w="6"/>
        <w:gridCol w:w="7586"/>
        <w:gridCol w:w="1701"/>
      </w:tblGrid>
      <w:tr w:rsidR="00CF3F1D" w:rsidRPr="00CF3F1D" w:rsidTr="00086E6F">
        <w:trPr>
          <w:trHeight w:val="330"/>
        </w:trPr>
        <w:tc>
          <w:tcPr>
            <w:tcW w:w="993" w:type="dxa"/>
            <w:shd w:val="clear" w:color="auto" w:fill="auto"/>
          </w:tcPr>
          <w:p w:rsidR="00CF3F1D" w:rsidRPr="00CF3F1D" w:rsidRDefault="00CF3F1D" w:rsidP="00CF3F1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F3F1D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Pr="00CF3F1D" w:rsidRDefault="00CF3F1D" w:rsidP="00CF3F1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F3F1D">
              <w:rPr>
                <w:b/>
                <w:sz w:val="24"/>
                <w:szCs w:val="24"/>
                <w:lang w:val="ro-RO"/>
              </w:rPr>
              <w:t>Anul de studii, grupele, ora prelegerilor, limba de studii</w:t>
            </w:r>
          </w:p>
        </w:tc>
        <w:tc>
          <w:tcPr>
            <w:tcW w:w="1701" w:type="dxa"/>
            <w:shd w:val="clear" w:color="auto" w:fill="auto"/>
          </w:tcPr>
          <w:p w:rsidR="00CF3F1D" w:rsidRPr="00CF3F1D" w:rsidRDefault="00CF3F1D" w:rsidP="00CF3F1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F3F1D">
              <w:rPr>
                <w:b/>
                <w:sz w:val="24"/>
                <w:szCs w:val="24"/>
                <w:lang w:val="ro-RO"/>
              </w:rPr>
              <w:t>Profesorii</w:t>
            </w:r>
          </w:p>
        </w:tc>
      </w:tr>
      <w:tr w:rsidR="00A933EA" w:rsidRPr="00117248" w:rsidTr="00086E6F">
        <w:trPr>
          <w:trHeight w:val="511"/>
        </w:trPr>
        <w:tc>
          <w:tcPr>
            <w:tcW w:w="10349" w:type="dxa"/>
            <w:gridSpan w:val="5"/>
            <w:shd w:val="clear" w:color="auto" w:fill="auto"/>
          </w:tcPr>
          <w:p w:rsidR="00A933EA" w:rsidRDefault="00A933EA" w:rsidP="00A933EA">
            <w:pPr>
              <w:keepNext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CF3F1D">
              <w:rPr>
                <w:b/>
                <w:sz w:val="24"/>
                <w:szCs w:val="24"/>
                <w:lang w:val="ro-RO"/>
              </w:rPr>
              <w:t>Începutul prelegerilor la ora 8°°</w:t>
            </w:r>
            <w:r w:rsidRPr="00A933EA">
              <w:rPr>
                <w:b/>
                <w:sz w:val="24"/>
                <w:szCs w:val="24"/>
                <w:lang w:val="ro-RO"/>
              </w:rPr>
              <w:t xml:space="preserve"> anul IV</w:t>
            </w:r>
          </w:p>
          <w:p w:rsidR="0032589D" w:rsidRPr="00CF3F1D" w:rsidRDefault="006C5383" w:rsidP="00A933EA">
            <w:pPr>
              <w:keepNext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1555, 1556, 1557, 1558 </w:t>
            </w:r>
            <w:r w:rsidR="0032589D">
              <w:rPr>
                <w:b/>
                <w:sz w:val="24"/>
                <w:szCs w:val="24"/>
                <w:lang w:val="ro-RO"/>
              </w:rPr>
              <w:t>(grupe cu predare în limba engleză)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Default="00A933EA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History, structure and organization of oncologie service in Republic of Moldova. Tumour clasification.</w:t>
            </w:r>
          </w:p>
          <w:p w:rsidR="00A933EA" w:rsidRPr="00CF3F1D" w:rsidRDefault="00A933EA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Istoricul oncologiei. Organizarea asistenței oncologice în RM. Deontologia. Clasificarea tumorilor.</w:t>
            </w:r>
          </w:p>
        </w:tc>
        <w:tc>
          <w:tcPr>
            <w:tcW w:w="1701" w:type="dxa"/>
            <w:shd w:val="clear" w:color="auto" w:fill="auto"/>
          </w:tcPr>
          <w:p w:rsidR="00CF3F1D" w:rsidRDefault="0032589D" w:rsidP="00CF3F1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32589D" w:rsidRPr="00CF3F1D" w:rsidRDefault="0032589D" w:rsidP="00CF3F1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(D. Sofroni)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Skin c</w:t>
            </w:r>
            <w:r w:rsidR="00A933EA">
              <w:rPr>
                <w:sz w:val="24"/>
                <w:szCs w:val="24"/>
                <w:lang w:val="ro-RO"/>
              </w:rPr>
              <w:t>ancer. Malignant melanoma. Tongue and bu</w:t>
            </w:r>
            <w:r>
              <w:rPr>
                <w:sz w:val="24"/>
                <w:szCs w:val="24"/>
                <w:lang w:val="ro-RO"/>
              </w:rPr>
              <w:t>ccal muco</w:t>
            </w:r>
            <w:r w:rsidR="00A933EA">
              <w:rPr>
                <w:sz w:val="24"/>
                <w:szCs w:val="24"/>
                <w:lang w:val="ro-RO"/>
              </w:rPr>
              <w:t>sa cancer. Thyroid cancer.</w:t>
            </w:r>
          </w:p>
          <w:p w:rsidR="00A933EA" w:rsidRPr="00CF3F1D" w:rsidRDefault="00A933EA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cutanat. Melanomul malign. Cancerul mucoasei cavității bucale. Cancerul tiroidian.</w:t>
            </w:r>
          </w:p>
        </w:tc>
        <w:tc>
          <w:tcPr>
            <w:tcW w:w="1701" w:type="dxa"/>
            <w:shd w:val="clear" w:color="auto" w:fill="auto"/>
          </w:tcPr>
          <w:p w:rsidR="00CF3F1D" w:rsidRDefault="0032589D" w:rsidP="0032589D">
            <w:pPr>
              <w:pStyle w:val="a3"/>
              <w:numPr>
                <w:ilvl w:val="0"/>
                <w:numId w:val="2"/>
              </w:numPr>
              <w:ind w:left="459"/>
              <w:rPr>
                <w:sz w:val="24"/>
                <w:szCs w:val="24"/>
                <w:lang w:val="ro-RO"/>
              </w:rPr>
            </w:pPr>
            <w:r w:rsidRPr="0032589D">
              <w:rPr>
                <w:sz w:val="24"/>
                <w:szCs w:val="24"/>
                <w:lang w:val="ro-RO"/>
              </w:rPr>
              <w:t>Țîbîrnă</w:t>
            </w:r>
          </w:p>
          <w:p w:rsidR="0032589D" w:rsidRPr="0032589D" w:rsidRDefault="0032589D" w:rsidP="00325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(I. </w:t>
            </w:r>
            <w:r w:rsidRPr="0032589D">
              <w:rPr>
                <w:sz w:val="24"/>
                <w:szCs w:val="24"/>
                <w:lang w:val="ro-RO"/>
              </w:rPr>
              <w:t>Mereuță)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Default="00A933EA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Breast cancer.</w:t>
            </w:r>
          </w:p>
          <w:p w:rsidR="00A933EA" w:rsidRPr="00CF3F1D" w:rsidRDefault="00A933EA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mamar.</w:t>
            </w:r>
          </w:p>
        </w:tc>
        <w:tc>
          <w:tcPr>
            <w:tcW w:w="1701" w:type="dxa"/>
            <w:shd w:val="clear" w:color="auto" w:fill="auto"/>
          </w:tcPr>
          <w:p w:rsidR="00CF3F1D" w:rsidRDefault="0032589D" w:rsidP="00CF3F1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V. Șveț</w:t>
            </w:r>
          </w:p>
          <w:p w:rsidR="0032589D" w:rsidRPr="00CF3F1D" w:rsidRDefault="0032589D" w:rsidP="003258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(I. </w:t>
            </w:r>
            <w:r w:rsidRPr="0032589D">
              <w:rPr>
                <w:sz w:val="24"/>
                <w:szCs w:val="24"/>
                <w:lang w:val="ro-RO"/>
              </w:rPr>
              <w:t>Mereuță)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Default="00A933EA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Gastric cancer.</w:t>
            </w:r>
          </w:p>
          <w:p w:rsidR="00A933EA" w:rsidRPr="00CF3F1D" w:rsidRDefault="00A933EA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gastric.</w:t>
            </w:r>
          </w:p>
        </w:tc>
        <w:tc>
          <w:tcPr>
            <w:tcW w:w="1701" w:type="dxa"/>
            <w:shd w:val="clear" w:color="auto" w:fill="auto"/>
          </w:tcPr>
          <w:p w:rsidR="0032589D" w:rsidRDefault="0032589D" w:rsidP="003258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CF3F1D" w:rsidRPr="00CF3F1D" w:rsidRDefault="0032589D" w:rsidP="00CF3F1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(N.Ghidirim)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Default="00A933EA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Colorectal cancer.</w:t>
            </w:r>
          </w:p>
          <w:p w:rsidR="00A933EA" w:rsidRPr="00CF3F1D" w:rsidRDefault="00A933EA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colorectal.</w:t>
            </w:r>
          </w:p>
        </w:tc>
        <w:tc>
          <w:tcPr>
            <w:tcW w:w="1701" w:type="dxa"/>
            <w:shd w:val="clear" w:color="auto" w:fill="auto"/>
          </w:tcPr>
          <w:p w:rsidR="00CF3F1D" w:rsidRDefault="0032589D" w:rsidP="00CF3F1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M. Vîrlan</w:t>
            </w:r>
          </w:p>
          <w:p w:rsidR="0032589D" w:rsidRPr="00CF3F1D" w:rsidRDefault="0032589D" w:rsidP="00CF3F1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(T. Rotaru)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Default="00A933EA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Bronchopulmonary and esophageal cancer.</w:t>
            </w:r>
          </w:p>
          <w:p w:rsidR="00A933EA" w:rsidRPr="00CF3F1D" w:rsidRDefault="0032589D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bronhopulmonar și esofagian.</w:t>
            </w:r>
          </w:p>
        </w:tc>
        <w:tc>
          <w:tcPr>
            <w:tcW w:w="1701" w:type="dxa"/>
            <w:shd w:val="clear" w:color="auto" w:fill="auto"/>
          </w:tcPr>
          <w:p w:rsidR="0032589D" w:rsidRDefault="0032589D" w:rsidP="003258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CF3F1D" w:rsidRPr="00CF3F1D" w:rsidRDefault="006C5383" w:rsidP="003258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(V. Martalog</w:t>
            </w:r>
            <w:r w:rsidR="0032589D">
              <w:rPr>
                <w:sz w:val="24"/>
                <w:szCs w:val="24"/>
                <w:lang w:val="ro-RO"/>
              </w:rPr>
              <w:t>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C5383" w:rsidRDefault="0032589D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PDZ (pancreatoduodenal zone) and liver cancer. </w:t>
            </w:r>
          </w:p>
          <w:p w:rsidR="00CF3F1D" w:rsidRPr="00CF3F1D" w:rsidRDefault="0032589D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hepatic. Cancerul ZPD (zonei pancreato-duodenale).</w:t>
            </w:r>
          </w:p>
        </w:tc>
        <w:tc>
          <w:tcPr>
            <w:tcW w:w="1701" w:type="dxa"/>
            <w:shd w:val="clear" w:color="auto" w:fill="auto"/>
          </w:tcPr>
          <w:p w:rsidR="006C5383" w:rsidRDefault="006C5383" w:rsidP="006C53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CF3F1D" w:rsidRPr="00CF3F1D" w:rsidRDefault="006C5383" w:rsidP="006C53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(N.Ghidirim)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32589D" w:rsidRDefault="0032589D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Cancer of </w:t>
            </w:r>
            <w:r w:rsidR="00252954">
              <w:rPr>
                <w:sz w:val="24"/>
                <w:szCs w:val="24"/>
                <w:lang w:val="ro-RO"/>
              </w:rPr>
              <w:t xml:space="preserve">the </w:t>
            </w:r>
            <w:r>
              <w:rPr>
                <w:sz w:val="24"/>
                <w:szCs w:val="24"/>
                <w:lang w:val="ro-RO"/>
              </w:rPr>
              <w:t xml:space="preserve">kidney. Cancer of the bladder. </w:t>
            </w:r>
          </w:p>
          <w:p w:rsidR="00CF3F1D" w:rsidRPr="00CF3F1D" w:rsidRDefault="0032589D" w:rsidP="00CF3F1D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renal. Cancerul vezicii urinare.</w:t>
            </w:r>
          </w:p>
        </w:tc>
        <w:tc>
          <w:tcPr>
            <w:tcW w:w="1701" w:type="dxa"/>
            <w:shd w:val="clear" w:color="auto" w:fill="auto"/>
          </w:tcPr>
          <w:p w:rsidR="006C5383" w:rsidRDefault="006C5383" w:rsidP="006C53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CF3F1D" w:rsidRPr="00CF3F1D" w:rsidRDefault="006C5383" w:rsidP="006C538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(C. Popescu)</w:t>
            </w:r>
          </w:p>
        </w:tc>
      </w:tr>
      <w:tr w:rsidR="00CF3F1D" w:rsidRPr="00CF3F1D" w:rsidTr="00086E6F">
        <w:tc>
          <w:tcPr>
            <w:tcW w:w="993" w:type="dxa"/>
            <w:shd w:val="clear" w:color="auto" w:fill="auto"/>
          </w:tcPr>
          <w:p w:rsidR="00CF3F1D" w:rsidRPr="00CF3F1D" w:rsidRDefault="006C5383" w:rsidP="00086E6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5383">
              <w:rPr>
                <w:b/>
                <w:sz w:val="24"/>
                <w:szCs w:val="24"/>
                <w:lang w:val="ro-RO"/>
              </w:rPr>
              <w:t>18.02.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F3F1D" w:rsidRPr="00CF3F1D" w:rsidRDefault="006C5383" w:rsidP="004B4E45">
            <w:pPr>
              <w:spacing w:line="360" w:lineRule="auto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C5383">
              <w:rPr>
                <w:b/>
                <w:sz w:val="24"/>
                <w:szCs w:val="24"/>
                <w:lang w:val="ro-RO"/>
              </w:rPr>
              <w:t>Examen:   Test  ora – 8</w:t>
            </w:r>
            <w:r w:rsidRPr="006C5383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6C5383">
              <w:rPr>
                <w:b/>
                <w:sz w:val="24"/>
                <w:szCs w:val="24"/>
                <w:lang w:val="ro-RO"/>
              </w:rPr>
              <w:t xml:space="preserve">    ORAL ora - 11</w:t>
            </w:r>
            <w:r w:rsidRPr="006C5383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3F1D" w:rsidRPr="00CF3F1D" w:rsidRDefault="004B4E45" w:rsidP="00086E6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Exame</w:t>
            </w:r>
            <w:r w:rsidR="00086E6F">
              <w:rPr>
                <w:b/>
                <w:sz w:val="24"/>
                <w:szCs w:val="24"/>
                <w:lang w:val="ro-RO"/>
              </w:rPr>
              <w:t>natorii</w:t>
            </w:r>
          </w:p>
        </w:tc>
      </w:tr>
      <w:tr w:rsidR="00CF3F1D" w:rsidRPr="00117248" w:rsidTr="00086E6F">
        <w:tc>
          <w:tcPr>
            <w:tcW w:w="10349" w:type="dxa"/>
            <w:gridSpan w:val="5"/>
            <w:shd w:val="clear" w:color="auto" w:fill="auto"/>
          </w:tcPr>
          <w:p w:rsidR="00086E6F" w:rsidRDefault="00086E6F" w:rsidP="00086E6F">
            <w:pPr>
              <w:keepNext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CF3F1D">
              <w:rPr>
                <w:b/>
                <w:sz w:val="24"/>
                <w:szCs w:val="24"/>
                <w:lang w:val="ro-RO"/>
              </w:rPr>
              <w:t>Începutul prelegerilor la ora 8°°</w:t>
            </w:r>
            <w:r w:rsidRPr="00A933EA">
              <w:rPr>
                <w:b/>
                <w:sz w:val="24"/>
                <w:szCs w:val="24"/>
                <w:lang w:val="ro-RO"/>
              </w:rPr>
              <w:t xml:space="preserve"> anul IV</w:t>
            </w:r>
          </w:p>
          <w:p w:rsidR="00CF3F1D" w:rsidRPr="00CF3F1D" w:rsidRDefault="00086E6F" w:rsidP="00086E6F">
            <w:pPr>
              <w:jc w:val="center"/>
              <w:rPr>
                <w:rFonts w:ascii="Arial" w:hAnsi="Arial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1550, 1551, 1552, 1553, 1554 (grupe cu predare în limba engleză)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History, structure and organization of oncologie service in Republic of Moldova. Tumour clasification.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Istoricul oncologiei. Organizarea asistenței oncologice în RM. Deontologia. Clasificarea tumorilor.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(D. Sofroni)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Skin cancer. Malignant melanoma. Tongue and buccal mucosa cancer. Thyroid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cutanat. Melanomul malign. Cancerul mucoasei cavității bucale. Cancerul tiroidian.</w:t>
            </w:r>
          </w:p>
        </w:tc>
        <w:tc>
          <w:tcPr>
            <w:tcW w:w="1701" w:type="dxa"/>
            <w:shd w:val="clear" w:color="auto" w:fill="auto"/>
          </w:tcPr>
          <w:p w:rsidR="00252954" w:rsidRPr="00086E6F" w:rsidRDefault="00252954" w:rsidP="00086E6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</w:t>
            </w:r>
            <w:r w:rsidRPr="00086E6F">
              <w:rPr>
                <w:sz w:val="24"/>
                <w:szCs w:val="24"/>
                <w:lang w:val="ro-RO"/>
              </w:rPr>
              <w:t>Țîbîrnă</w:t>
            </w:r>
          </w:p>
          <w:p w:rsidR="00252954" w:rsidRPr="0032589D" w:rsidRDefault="00252954" w:rsidP="00917F1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(I. </w:t>
            </w:r>
            <w:r w:rsidRPr="0032589D">
              <w:rPr>
                <w:sz w:val="24"/>
                <w:szCs w:val="24"/>
                <w:lang w:val="ro-RO"/>
              </w:rPr>
              <w:t>Mereuță)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28.02.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Breast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mamar.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V. Șveț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(I. </w:t>
            </w:r>
            <w:r w:rsidRPr="0032589D">
              <w:rPr>
                <w:sz w:val="24"/>
                <w:szCs w:val="24"/>
                <w:lang w:val="ro-RO"/>
              </w:rPr>
              <w:t>Mereuță)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01.03.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Gastric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gastric.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(N.Ghidirim)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04.03.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Colorectal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colorectal.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M. Vîrlan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(T. Rotaru)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05.03.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Bronchopulmonary and esophageal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bronhopulmonar și esofagian.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(V. Martalog)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06.03.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PDZ (pancreatoduodenal zone) and liver cancer. 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hepatic. Cancerul ZPD (zonei pancreato-duodenale).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(N.Ghidirim)</w:t>
            </w:r>
          </w:p>
        </w:tc>
      </w:tr>
      <w:tr w:rsidR="00252954" w:rsidRPr="00CF3F1D" w:rsidTr="00086E6F">
        <w:tc>
          <w:tcPr>
            <w:tcW w:w="993" w:type="dxa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07.03.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Cancer of the kidney. Cancer of the bladder. 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renal. Cancerul vezicii urinare.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(C. Popescu)</w:t>
            </w:r>
          </w:p>
        </w:tc>
      </w:tr>
      <w:tr w:rsidR="00086E6F" w:rsidRPr="00CF3F1D" w:rsidTr="00086E6F">
        <w:tc>
          <w:tcPr>
            <w:tcW w:w="993" w:type="dxa"/>
            <w:shd w:val="clear" w:color="auto" w:fill="auto"/>
          </w:tcPr>
          <w:p w:rsidR="00086E6F" w:rsidRPr="00CF3F1D" w:rsidRDefault="00086E6F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13.03</w:t>
            </w:r>
            <w:r w:rsidRPr="006C5383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086E6F" w:rsidRPr="00CF3F1D" w:rsidRDefault="00086E6F" w:rsidP="004B4E45">
            <w:pPr>
              <w:spacing w:line="360" w:lineRule="auto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C5383">
              <w:rPr>
                <w:b/>
                <w:sz w:val="24"/>
                <w:szCs w:val="24"/>
                <w:lang w:val="ro-RO"/>
              </w:rPr>
              <w:t>Examen:   Test  ora – 8</w:t>
            </w:r>
            <w:r w:rsidRPr="006C5383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6C5383">
              <w:rPr>
                <w:b/>
                <w:sz w:val="24"/>
                <w:szCs w:val="24"/>
                <w:lang w:val="ro-RO"/>
              </w:rPr>
              <w:t xml:space="preserve">    ORAL ora - 11</w:t>
            </w:r>
            <w:r w:rsidRPr="006C5383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86E6F" w:rsidRPr="00CF3F1D" w:rsidRDefault="004B4E45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Exame</w:t>
            </w:r>
            <w:r w:rsidR="00086E6F">
              <w:rPr>
                <w:b/>
                <w:sz w:val="24"/>
                <w:szCs w:val="24"/>
                <w:lang w:val="ro-RO"/>
              </w:rPr>
              <w:t>natorii</w:t>
            </w:r>
          </w:p>
        </w:tc>
      </w:tr>
      <w:tr w:rsidR="00086E6F" w:rsidRPr="00117248" w:rsidTr="00086E6F">
        <w:tc>
          <w:tcPr>
            <w:tcW w:w="10349" w:type="dxa"/>
            <w:gridSpan w:val="5"/>
            <w:shd w:val="clear" w:color="auto" w:fill="auto"/>
          </w:tcPr>
          <w:p w:rsidR="0012299C" w:rsidRDefault="0012299C" w:rsidP="0012299C">
            <w:pPr>
              <w:keepNext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CF3F1D">
              <w:rPr>
                <w:b/>
                <w:sz w:val="24"/>
                <w:szCs w:val="24"/>
                <w:lang w:val="ro-RO"/>
              </w:rPr>
              <w:t>Începutul prelegerilor la ora 8°°</w:t>
            </w:r>
            <w:r w:rsidRPr="00A933EA">
              <w:rPr>
                <w:b/>
                <w:sz w:val="24"/>
                <w:szCs w:val="24"/>
                <w:lang w:val="ro-RO"/>
              </w:rPr>
              <w:t xml:space="preserve"> anul IV</w:t>
            </w:r>
          </w:p>
          <w:p w:rsidR="00086E6F" w:rsidRPr="00CF3F1D" w:rsidRDefault="0012299C" w:rsidP="0012299C">
            <w:pPr>
              <w:jc w:val="center"/>
              <w:rPr>
                <w:rFonts w:ascii="Arial" w:hAnsi="Arial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1532, 1533, 1534 (grupe române), 1566, 1567, 1568 (grupe cu predare în limba rusă)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15.03.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CF3F1D" w:rsidRDefault="0012299C" w:rsidP="00917F17">
            <w:pPr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Istoricul oncologiei. Organizarea asistenței oncologice în RM. Deontologia. Clasificarea tumorilor.</w:t>
            </w:r>
          </w:p>
        </w:tc>
        <w:tc>
          <w:tcPr>
            <w:tcW w:w="1701" w:type="dxa"/>
            <w:shd w:val="clear" w:color="auto" w:fill="auto"/>
          </w:tcPr>
          <w:p w:rsidR="0012299C" w:rsidRPr="00CF3F1D" w:rsidRDefault="0012299C" w:rsidP="008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D. Sofroni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18.03.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CF3F1D" w:rsidRDefault="0012299C" w:rsidP="00917F17">
            <w:pPr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cutanat. Melanomul malign. Cancerul mucoasei cavității bucale. Cancerul tiroidian.</w:t>
            </w:r>
          </w:p>
        </w:tc>
        <w:tc>
          <w:tcPr>
            <w:tcW w:w="1701" w:type="dxa"/>
            <w:shd w:val="clear" w:color="auto" w:fill="auto"/>
          </w:tcPr>
          <w:p w:rsidR="0012299C" w:rsidRPr="0012299C" w:rsidRDefault="0012299C" w:rsidP="00847EDB">
            <w:pPr>
              <w:pStyle w:val="a3"/>
              <w:numPr>
                <w:ilvl w:val="0"/>
                <w:numId w:val="4"/>
              </w:numPr>
              <w:ind w:left="31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Țîbîrnă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19.03.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bronhopulmonar și esofagian.</w:t>
            </w:r>
          </w:p>
        </w:tc>
        <w:tc>
          <w:tcPr>
            <w:tcW w:w="1701" w:type="dxa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V. Martalog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5B05B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20.03.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12299C" w:rsidRDefault="0012299C" w:rsidP="004B4E4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mamar.</w:t>
            </w:r>
          </w:p>
        </w:tc>
        <w:tc>
          <w:tcPr>
            <w:tcW w:w="1701" w:type="dxa"/>
            <w:shd w:val="clear" w:color="auto" w:fill="auto"/>
          </w:tcPr>
          <w:p w:rsidR="0012299C" w:rsidRPr="0012299C" w:rsidRDefault="0012299C" w:rsidP="004B4E45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31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Mereuță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5B05B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21.03.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gastric.</w:t>
            </w:r>
          </w:p>
        </w:tc>
        <w:tc>
          <w:tcPr>
            <w:tcW w:w="1701" w:type="dxa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N. Ghidirim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5B05B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22.03.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hepatic. Cancerul ZPD (zonei pancreato-duodenale).</w:t>
            </w:r>
          </w:p>
        </w:tc>
        <w:tc>
          <w:tcPr>
            <w:tcW w:w="1701" w:type="dxa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N. Ghidirim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5B05B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25.03.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colorectal.</w:t>
            </w:r>
          </w:p>
        </w:tc>
        <w:tc>
          <w:tcPr>
            <w:tcW w:w="1701" w:type="dxa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T. Rotaru</w:t>
            </w:r>
          </w:p>
        </w:tc>
      </w:tr>
      <w:tr w:rsidR="0012299C" w:rsidRPr="00CF3F1D" w:rsidTr="00086E6F">
        <w:tc>
          <w:tcPr>
            <w:tcW w:w="1056" w:type="dxa"/>
            <w:gridSpan w:val="2"/>
            <w:shd w:val="clear" w:color="auto" w:fill="auto"/>
          </w:tcPr>
          <w:p w:rsidR="0012299C" w:rsidRPr="00CF3F1D" w:rsidRDefault="0012299C" w:rsidP="005B05B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26.03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renal. Cancerul vezicii urinare.</w:t>
            </w:r>
          </w:p>
        </w:tc>
        <w:tc>
          <w:tcPr>
            <w:tcW w:w="1701" w:type="dxa"/>
            <w:shd w:val="clear" w:color="auto" w:fill="auto"/>
          </w:tcPr>
          <w:p w:rsidR="0012299C" w:rsidRPr="00847EDB" w:rsidRDefault="00847EDB" w:rsidP="004B4E45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C. </w:t>
            </w:r>
            <w:r w:rsidR="0012299C" w:rsidRPr="00847EDB">
              <w:rPr>
                <w:sz w:val="24"/>
                <w:szCs w:val="24"/>
                <w:lang w:val="ro-RO"/>
              </w:rPr>
              <w:t>Popescu</w:t>
            </w:r>
          </w:p>
        </w:tc>
      </w:tr>
      <w:tr w:rsidR="0012299C" w:rsidRPr="00CF3F1D" w:rsidTr="00086E6F">
        <w:tc>
          <w:tcPr>
            <w:tcW w:w="1062" w:type="dxa"/>
            <w:gridSpan w:val="3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12299C">
              <w:rPr>
                <w:b/>
                <w:sz w:val="24"/>
                <w:szCs w:val="24"/>
                <w:lang w:val="ro-RO"/>
              </w:rPr>
              <w:t>29.03.</w:t>
            </w:r>
          </w:p>
        </w:tc>
        <w:tc>
          <w:tcPr>
            <w:tcW w:w="7586" w:type="dxa"/>
            <w:shd w:val="clear" w:color="auto" w:fill="auto"/>
          </w:tcPr>
          <w:p w:rsidR="0012299C" w:rsidRPr="00CF3F1D" w:rsidRDefault="0012299C" w:rsidP="004B4E45">
            <w:pPr>
              <w:spacing w:line="360" w:lineRule="auto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C5383">
              <w:rPr>
                <w:b/>
                <w:sz w:val="24"/>
                <w:szCs w:val="24"/>
                <w:lang w:val="ro-RO"/>
              </w:rPr>
              <w:t>Examen:   Test  ora – 8</w:t>
            </w:r>
            <w:r w:rsidRPr="006C5383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6C5383">
              <w:rPr>
                <w:b/>
                <w:sz w:val="24"/>
                <w:szCs w:val="24"/>
                <w:lang w:val="ro-RO"/>
              </w:rPr>
              <w:t xml:space="preserve">    ORAL ora - 11</w:t>
            </w:r>
            <w:r w:rsidRPr="006C5383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2299C" w:rsidRPr="00CF3F1D" w:rsidRDefault="004B4E45" w:rsidP="004B4E45">
            <w:pPr>
              <w:spacing w:line="360" w:lineRule="auto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Exame</w:t>
            </w:r>
            <w:r w:rsidR="00847EDB">
              <w:rPr>
                <w:b/>
                <w:sz w:val="24"/>
                <w:szCs w:val="24"/>
                <w:lang w:val="ro-RO"/>
              </w:rPr>
              <w:t>natorii</w:t>
            </w:r>
          </w:p>
        </w:tc>
      </w:tr>
      <w:tr w:rsidR="0012299C" w:rsidRPr="00117248" w:rsidTr="00086E6F">
        <w:tc>
          <w:tcPr>
            <w:tcW w:w="10349" w:type="dxa"/>
            <w:gridSpan w:val="5"/>
            <w:shd w:val="clear" w:color="auto" w:fill="auto"/>
          </w:tcPr>
          <w:p w:rsidR="00847EDB" w:rsidRDefault="00847EDB" w:rsidP="00847EDB">
            <w:pPr>
              <w:keepNext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CF3F1D">
              <w:rPr>
                <w:b/>
                <w:sz w:val="24"/>
                <w:szCs w:val="24"/>
                <w:lang w:val="ro-RO"/>
              </w:rPr>
              <w:t>Începutul prelegerilor la ora 8°°</w:t>
            </w:r>
            <w:r w:rsidRPr="00A933EA">
              <w:rPr>
                <w:b/>
                <w:sz w:val="24"/>
                <w:szCs w:val="24"/>
                <w:lang w:val="ro-RO"/>
              </w:rPr>
              <w:t xml:space="preserve"> anul IV</w:t>
            </w:r>
          </w:p>
          <w:p w:rsidR="0012299C" w:rsidRPr="00CF3F1D" w:rsidRDefault="00847EDB" w:rsidP="00847ED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1559, 1560, 1561, 1562 (grupe cu predare în limba engleză)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History, structure and organization of oncologie service in Republic of Moldova. Tumour clasification.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Istoricul oncologiei. Organizarea asistenței oncologice în RM. Deontologia. Clasificarea tumorilor.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(D. Sofroni)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Skin cancer. Malignant melanoma. Tongue and buccal mucosa cancer. Thyroid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cutanat. Melanomul malign. Cancerul mucoasei cavității bucale. Cancerul tiroidian.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pStyle w:val="a3"/>
              <w:numPr>
                <w:ilvl w:val="0"/>
                <w:numId w:val="2"/>
              </w:numPr>
              <w:ind w:left="459"/>
              <w:rPr>
                <w:sz w:val="24"/>
                <w:szCs w:val="24"/>
                <w:lang w:val="ro-RO"/>
              </w:rPr>
            </w:pPr>
            <w:r w:rsidRPr="0032589D">
              <w:rPr>
                <w:sz w:val="24"/>
                <w:szCs w:val="24"/>
                <w:lang w:val="ro-RO"/>
              </w:rPr>
              <w:t>Țîbîrnă</w:t>
            </w:r>
          </w:p>
          <w:p w:rsidR="00252954" w:rsidRPr="0032589D" w:rsidRDefault="00252954" w:rsidP="00917F1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(I. </w:t>
            </w:r>
            <w:r w:rsidRPr="0032589D">
              <w:rPr>
                <w:sz w:val="24"/>
                <w:szCs w:val="24"/>
                <w:lang w:val="ro-RO"/>
              </w:rPr>
              <w:t>Mereuță)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Breast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mamar.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V. Șveț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(I. </w:t>
            </w:r>
            <w:r w:rsidRPr="0032589D">
              <w:rPr>
                <w:sz w:val="24"/>
                <w:szCs w:val="24"/>
                <w:lang w:val="ro-RO"/>
              </w:rPr>
              <w:t>Mereuță)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Gastric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gastric.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(N.Ghidirim)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Colorectal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colorectal.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M. Vîrlan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(T. Rotaru)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11.04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Bronchopulmonary and esophageal cancer.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bronhopulmonar și esofagian.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(V. Martalog)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12.04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PDZ (pancreatoduodenal zone) and liver cancer. 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hepatic. Cancerul ZPD (zonei pancreato-duodenale).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(N.Ghidirim)</w:t>
            </w:r>
          </w:p>
        </w:tc>
      </w:tr>
      <w:tr w:rsidR="00252954" w:rsidRPr="00CF3F1D" w:rsidTr="00086E6F">
        <w:tc>
          <w:tcPr>
            <w:tcW w:w="1056" w:type="dxa"/>
            <w:gridSpan w:val="2"/>
            <w:shd w:val="clear" w:color="auto" w:fill="auto"/>
          </w:tcPr>
          <w:p w:rsidR="00252954" w:rsidRPr="00CF3F1D" w:rsidRDefault="00252954" w:rsidP="00CF3F1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52954" w:rsidRDefault="00252954" w:rsidP="00A2688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Cancer of the kidney. Cancer of the bladder. </w:t>
            </w:r>
          </w:p>
          <w:p w:rsidR="00252954" w:rsidRPr="00CF3F1D" w:rsidRDefault="00252954" w:rsidP="00A26889">
            <w:pPr>
              <w:rPr>
                <w:i/>
                <w:sz w:val="24"/>
                <w:szCs w:val="24"/>
                <w:lang w:val="ro-RO"/>
              </w:rPr>
            </w:pPr>
            <w:r w:rsidRPr="006C5383">
              <w:rPr>
                <w:i/>
                <w:sz w:val="24"/>
                <w:szCs w:val="24"/>
                <w:lang w:val="ro-RO"/>
              </w:rPr>
              <w:t>Cancerul renal. Cancerul vezicii urinare.</w:t>
            </w:r>
          </w:p>
        </w:tc>
        <w:tc>
          <w:tcPr>
            <w:tcW w:w="1701" w:type="dxa"/>
            <w:shd w:val="clear" w:color="auto" w:fill="auto"/>
          </w:tcPr>
          <w:p w:rsidR="00252954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Brenișter</w:t>
            </w:r>
          </w:p>
          <w:p w:rsidR="00252954" w:rsidRPr="00CF3F1D" w:rsidRDefault="00252954" w:rsidP="00917F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(C. Popescu)</w:t>
            </w:r>
          </w:p>
        </w:tc>
      </w:tr>
      <w:tr w:rsidR="00847EDB" w:rsidRPr="00CF3F1D" w:rsidTr="00086E6F">
        <w:tc>
          <w:tcPr>
            <w:tcW w:w="1062" w:type="dxa"/>
            <w:gridSpan w:val="3"/>
            <w:shd w:val="clear" w:color="auto" w:fill="auto"/>
          </w:tcPr>
          <w:p w:rsidR="00847EDB" w:rsidRPr="00CF3F1D" w:rsidRDefault="00847EDB" w:rsidP="00CF3F1D">
            <w:pPr>
              <w:rPr>
                <w:b/>
                <w:sz w:val="24"/>
                <w:szCs w:val="24"/>
                <w:lang w:val="ro-RO"/>
              </w:rPr>
            </w:pPr>
            <w:r w:rsidRPr="00847EDB">
              <w:rPr>
                <w:b/>
                <w:sz w:val="24"/>
                <w:szCs w:val="24"/>
                <w:lang w:val="ro-RO"/>
              </w:rPr>
              <w:t>18.04.</w:t>
            </w:r>
          </w:p>
        </w:tc>
        <w:tc>
          <w:tcPr>
            <w:tcW w:w="7586" w:type="dxa"/>
            <w:shd w:val="clear" w:color="auto" w:fill="auto"/>
          </w:tcPr>
          <w:p w:rsidR="00847EDB" w:rsidRPr="00CF3F1D" w:rsidRDefault="00847EDB" w:rsidP="004B4E45">
            <w:pPr>
              <w:spacing w:line="360" w:lineRule="auto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847EDB">
              <w:rPr>
                <w:b/>
                <w:sz w:val="24"/>
                <w:szCs w:val="24"/>
                <w:lang w:val="ro-RO"/>
              </w:rPr>
              <w:t>Examen:   Test  ora – 8</w:t>
            </w:r>
            <w:r w:rsidRPr="00847EDB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847EDB">
              <w:rPr>
                <w:b/>
                <w:sz w:val="24"/>
                <w:szCs w:val="24"/>
                <w:lang w:val="ro-RO"/>
              </w:rPr>
              <w:t xml:space="preserve">    ORAL ora - 11</w:t>
            </w:r>
            <w:r w:rsidRPr="00847EDB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47EDB" w:rsidRPr="00CF3F1D" w:rsidRDefault="004B4E45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Exame</w:t>
            </w:r>
            <w:r w:rsidR="00847EDB">
              <w:rPr>
                <w:b/>
                <w:sz w:val="24"/>
                <w:szCs w:val="24"/>
                <w:lang w:val="ro-RO"/>
              </w:rPr>
              <w:t>natorii</w:t>
            </w:r>
          </w:p>
        </w:tc>
      </w:tr>
      <w:tr w:rsidR="00847EDB" w:rsidRPr="00117248" w:rsidTr="00086E6F">
        <w:tc>
          <w:tcPr>
            <w:tcW w:w="10349" w:type="dxa"/>
            <w:gridSpan w:val="5"/>
            <w:shd w:val="clear" w:color="auto" w:fill="auto"/>
          </w:tcPr>
          <w:p w:rsidR="00847EDB" w:rsidRDefault="00821404" w:rsidP="00847EDB">
            <w:pPr>
              <w:keepNext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Începutul prelegerilor la ora 11</w:t>
            </w:r>
            <w:r w:rsidR="00847EDB" w:rsidRPr="00CF3F1D">
              <w:rPr>
                <w:b/>
                <w:sz w:val="24"/>
                <w:szCs w:val="24"/>
                <w:lang w:val="ro-RO"/>
              </w:rPr>
              <w:t>°°</w:t>
            </w:r>
            <w:r w:rsidR="00847EDB" w:rsidRPr="00A933EA">
              <w:rPr>
                <w:b/>
                <w:sz w:val="24"/>
                <w:szCs w:val="24"/>
                <w:lang w:val="ro-RO"/>
              </w:rPr>
              <w:t xml:space="preserve"> anul IV</w:t>
            </w:r>
          </w:p>
          <w:p w:rsidR="00847EDB" w:rsidRPr="00CF3F1D" w:rsidRDefault="00847EDB" w:rsidP="00847ED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1527, 1528, 1529, 1530, 1531 (grupe cu predare în limba română)</w:t>
            </w:r>
          </w:p>
        </w:tc>
      </w:tr>
      <w:tr w:rsidR="00847EDB" w:rsidRPr="00CF3F1D" w:rsidTr="00086E6F">
        <w:tc>
          <w:tcPr>
            <w:tcW w:w="1056" w:type="dxa"/>
            <w:gridSpan w:val="2"/>
            <w:shd w:val="clear" w:color="auto" w:fill="auto"/>
          </w:tcPr>
          <w:p w:rsidR="00847EDB" w:rsidRPr="00CF3F1D" w:rsidRDefault="00847EDB" w:rsidP="004B4E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847EDB" w:rsidRPr="00CF3F1D" w:rsidRDefault="00847EDB" w:rsidP="00917F17">
            <w:pPr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Istoricul oncologiei. Organizarea asistenței oncologice în RM. Deontologia. Clasificarea tumorilor.</w:t>
            </w:r>
          </w:p>
        </w:tc>
        <w:tc>
          <w:tcPr>
            <w:tcW w:w="1701" w:type="dxa"/>
            <w:shd w:val="clear" w:color="auto" w:fill="auto"/>
          </w:tcPr>
          <w:p w:rsidR="00847EDB" w:rsidRPr="00CF3F1D" w:rsidRDefault="00847EDB" w:rsidP="008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D. Sofroni</w:t>
            </w:r>
          </w:p>
        </w:tc>
      </w:tr>
      <w:tr w:rsidR="00847EDB" w:rsidRPr="00CF3F1D" w:rsidTr="00086E6F">
        <w:tc>
          <w:tcPr>
            <w:tcW w:w="1056" w:type="dxa"/>
            <w:gridSpan w:val="2"/>
            <w:shd w:val="clear" w:color="auto" w:fill="auto"/>
          </w:tcPr>
          <w:p w:rsidR="00847EDB" w:rsidRPr="00CF3F1D" w:rsidRDefault="004B4E45" w:rsidP="004B4E4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16.04.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847EDB" w:rsidRPr="00CF3F1D" w:rsidRDefault="00847EDB" w:rsidP="00917F17">
            <w:pPr>
              <w:rPr>
                <w:sz w:val="24"/>
                <w:szCs w:val="24"/>
                <w:lang w:val="ro-RO"/>
              </w:rPr>
            </w:pPr>
            <w:r w:rsidRPr="0012299C">
              <w:rPr>
                <w:sz w:val="24"/>
                <w:szCs w:val="24"/>
                <w:lang w:val="ro-RO"/>
              </w:rPr>
              <w:t>Cancerul cutanat. Melanomul malign. Cancerul mucoasei cavității bucale. Cancerul tiroidian.</w:t>
            </w:r>
          </w:p>
        </w:tc>
        <w:tc>
          <w:tcPr>
            <w:tcW w:w="1701" w:type="dxa"/>
            <w:shd w:val="clear" w:color="auto" w:fill="auto"/>
          </w:tcPr>
          <w:p w:rsidR="00847EDB" w:rsidRPr="00847EDB" w:rsidRDefault="00847EDB" w:rsidP="004B4E45">
            <w:pPr>
              <w:pStyle w:val="a3"/>
              <w:numPr>
                <w:ilvl w:val="0"/>
                <w:numId w:val="7"/>
              </w:numPr>
              <w:ind w:left="317"/>
              <w:jc w:val="center"/>
              <w:rPr>
                <w:sz w:val="24"/>
                <w:szCs w:val="24"/>
                <w:lang w:val="ro-RO"/>
              </w:rPr>
            </w:pPr>
            <w:r w:rsidRPr="00847EDB">
              <w:rPr>
                <w:sz w:val="24"/>
                <w:szCs w:val="24"/>
                <w:lang w:val="ro-RO"/>
              </w:rPr>
              <w:t>Țîbîrnă</w:t>
            </w:r>
          </w:p>
        </w:tc>
      </w:tr>
    </w:tbl>
    <w:p w:rsidR="004B4E45" w:rsidRPr="004B4E45" w:rsidRDefault="00117248" w:rsidP="004B4E45">
      <w:pPr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390005" cy="9037753"/>
            <wp:effectExtent l="0" t="0" r="0" b="0"/>
            <wp:docPr id="3" name="Рисунок 3" descr="D:\Users\Student\Documents\2019_04_1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2019_04_11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D3A" w:rsidRPr="00121D3A" w:rsidRDefault="00121D3A" w:rsidP="00121D3A">
      <w:pPr>
        <w:pStyle w:val="1"/>
        <w:jc w:val="center"/>
        <w:rPr>
          <w:b/>
          <w:sz w:val="24"/>
          <w:szCs w:val="24"/>
        </w:rPr>
      </w:pPr>
    </w:p>
    <w:sectPr w:rsidR="00121D3A" w:rsidRPr="00121D3A" w:rsidSect="0012299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13D"/>
    <w:multiLevelType w:val="hybridMultilevel"/>
    <w:tmpl w:val="46FCB76E"/>
    <w:lvl w:ilvl="0" w:tplc="E8267DE6">
      <w:start w:val="9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854288"/>
    <w:multiLevelType w:val="hybridMultilevel"/>
    <w:tmpl w:val="31A2A074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7C550F"/>
    <w:multiLevelType w:val="hybridMultilevel"/>
    <w:tmpl w:val="EBC0EC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C7E54"/>
    <w:multiLevelType w:val="hybridMultilevel"/>
    <w:tmpl w:val="57E0BD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6566"/>
    <w:multiLevelType w:val="hybridMultilevel"/>
    <w:tmpl w:val="6212A8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53D6E"/>
    <w:multiLevelType w:val="hybridMultilevel"/>
    <w:tmpl w:val="61A46EC8"/>
    <w:lvl w:ilvl="0" w:tplc="09F0AF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DD204F"/>
    <w:multiLevelType w:val="hybridMultilevel"/>
    <w:tmpl w:val="7228C696"/>
    <w:lvl w:ilvl="0" w:tplc="3AF4265E">
      <w:start w:val="1"/>
      <w:numFmt w:val="upperRoman"/>
      <w:lvlText w:val="(%1."/>
      <w:lvlJc w:val="left"/>
      <w:pPr>
        <w:ind w:left="8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086E6F"/>
    <w:rsid w:val="000A21A1"/>
    <w:rsid w:val="00117248"/>
    <w:rsid w:val="00121D3A"/>
    <w:rsid w:val="0012299C"/>
    <w:rsid w:val="00252954"/>
    <w:rsid w:val="0032589D"/>
    <w:rsid w:val="004A70BF"/>
    <w:rsid w:val="004B4E45"/>
    <w:rsid w:val="00557466"/>
    <w:rsid w:val="00641856"/>
    <w:rsid w:val="006845CD"/>
    <w:rsid w:val="006C5383"/>
    <w:rsid w:val="00821404"/>
    <w:rsid w:val="00847EDB"/>
    <w:rsid w:val="008C1D4F"/>
    <w:rsid w:val="00A933EA"/>
    <w:rsid w:val="00AA7974"/>
    <w:rsid w:val="00C70CB5"/>
    <w:rsid w:val="00C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F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F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F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F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2019-04-11T12:14:00Z</dcterms:created>
  <dcterms:modified xsi:type="dcterms:W3CDTF">2019-04-11T12:16:00Z</dcterms:modified>
</cp:coreProperties>
</file>